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64" w:rsidRPr="004A5E94" w:rsidRDefault="00495E64" w:rsidP="004A5E94">
      <w:pPr>
        <w:jc w:val="center"/>
        <w:rPr>
          <w:rFonts w:ascii="Times New Roman" w:hAnsi="Times New Roman" w:cs="Times New Roman"/>
          <w:b/>
          <w:sz w:val="28"/>
          <w:szCs w:val="24"/>
          <w:lang w:val="sq-AL"/>
        </w:rPr>
      </w:pPr>
      <w:r w:rsidRPr="004A5E94">
        <w:rPr>
          <w:rFonts w:ascii="Times New Roman" w:hAnsi="Times New Roman" w:cs="Times New Roman"/>
          <w:b/>
          <w:sz w:val="28"/>
          <w:szCs w:val="24"/>
          <w:lang w:val="sq-AL"/>
        </w:rPr>
        <w:t>Njoftim</w:t>
      </w:r>
    </w:p>
    <w:p w:rsidR="00495E64" w:rsidRPr="004A5E94" w:rsidRDefault="00495E64" w:rsidP="00495E6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2D6304" w:rsidRPr="004A5E94" w:rsidRDefault="00495E64" w:rsidP="00495E64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A5E94">
        <w:rPr>
          <w:rFonts w:ascii="Times New Roman" w:hAnsi="Times New Roman" w:cs="Times New Roman"/>
          <w:sz w:val="24"/>
          <w:szCs w:val="24"/>
          <w:lang w:val="sq-AL"/>
        </w:rPr>
        <w:t>Si rezultatat i masave të marra nga Shtabet e Emergjencës në çdo qark, është bërë e mundur që mësimi të rifillojë normalisht ditën e hënë, datë</w:t>
      </w:r>
      <w:r w:rsidR="00CC7C0C">
        <w:rPr>
          <w:rFonts w:ascii="Times New Roman" w:hAnsi="Times New Roman" w:cs="Times New Roman"/>
          <w:sz w:val="24"/>
          <w:szCs w:val="24"/>
          <w:lang w:val="sq-AL"/>
        </w:rPr>
        <w:t xml:space="preserve"> 04.12.2017, me përjashtim të 27</w:t>
      </w:r>
      <w:r w:rsidRPr="004A5E94">
        <w:rPr>
          <w:rFonts w:ascii="Times New Roman" w:hAnsi="Times New Roman" w:cs="Times New Roman"/>
          <w:sz w:val="24"/>
          <w:szCs w:val="24"/>
          <w:lang w:val="sq-AL"/>
        </w:rPr>
        <w:t xml:space="preserve"> shkollave në të gjithë vendin, në të cilat ende do të vijojë puna për t</w:t>
      </w:r>
      <w:r w:rsidR="00B02FC9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4A5E94">
        <w:rPr>
          <w:rFonts w:ascii="Times New Roman" w:hAnsi="Times New Roman" w:cs="Times New Roman"/>
          <w:sz w:val="24"/>
          <w:szCs w:val="24"/>
          <w:lang w:val="sq-AL"/>
        </w:rPr>
        <w:t>i kthyer në kushtet e duhura.</w:t>
      </w:r>
      <w:bookmarkStart w:id="0" w:name="_GoBack"/>
      <w:bookmarkEnd w:id="0"/>
    </w:p>
    <w:p w:rsidR="00495E64" w:rsidRPr="004A5E94" w:rsidRDefault="00495E64" w:rsidP="00495E64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A5E94">
        <w:rPr>
          <w:rFonts w:ascii="Times New Roman" w:hAnsi="Times New Roman" w:cs="Times New Roman"/>
          <w:sz w:val="24"/>
          <w:szCs w:val="24"/>
          <w:lang w:val="sq-AL"/>
        </w:rPr>
        <w:t>Shkollat në të cilat nuk do të fillojë mësimi ditën e hënë janë:</w:t>
      </w:r>
    </w:p>
    <w:p w:rsidR="004A5E94" w:rsidRPr="004A5E94" w:rsidRDefault="004A5E94" w:rsidP="00495E6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4A5E94" w:rsidRPr="00B320D7" w:rsidRDefault="005C2B91" w:rsidP="004A5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KUKË</w:t>
      </w:r>
      <w:r w:rsidR="004A5E94" w:rsidRPr="00B320D7">
        <w:rPr>
          <w:rFonts w:ascii="Times New Roman" w:hAnsi="Times New Roman" w:cs="Times New Roman"/>
          <w:sz w:val="24"/>
          <w:szCs w:val="24"/>
        </w:rPr>
        <w:t>S – 2 SHKOLLA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3960"/>
        <w:gridCol w:w="5380"/>
      </w:tblGrid>
      <w:tr w:rsidR="004A5E94" w:rsidRPr="00B320D7" w:rsidTr="00965952">
        <w:trPr>
          <w:trHeight w:val="4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9-vjeçare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Fshat</w:t>
            </w:r>
            <w:proofErr w:type="spellEnd"/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Fshat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Gkrykë-Çaje</w:t>
            </w:r>
            <w:proofErr w:type="spellEnd"/>
          </w:p>
        </w:tc>
      </w:tr>
      <w:tr w:rsidR="004A5E94" w:rsidRPr="00B320D7" w:rsidTr="00965952">
        <w:trPr>
          <w:trHeight w:val="4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4A5E94" w:rsidP="00B3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Cik</w:t>
            </w:r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lët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Domaj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Domaj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Kolesjan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, NJQV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Bicaj</w:t>
            </w:r>
            <w:proofErr w:type="spellEnd"/>
          </w:p>
        </w:tc>
      </w:tr>
    </w:tbl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</w:p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</w:p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  <w:r w:rsidRPr="00B320D7">
        <w:rPr>
          <w:rFonts w:ascii="Times New Roman" w:hAnsi="Times New Roman" w:cs="Times New Roman"/>
          <w:sz w:val="24"/>
          <w:szCs w:val="24"/>
        </w:rPr>
        <w:t>PUKË – 2 SHKOLLA</w:t>
      </w: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380"/>
      </w:tblGrid>
      <w:tr w:rsidR="004A5E94" w:rsidRPr="00B320D7" w:rsidTr="00965952">
        <w:trPr>
          <w:trHeight w:val="440"/>
        </w:trPr>
        <w:tc>
          <w:tcPr>
            <w:tcW w:w="3960" w:type="dxa"/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Mesme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Bashkuar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Iballe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Njësia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administrative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Iballe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Fushë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Arrëz</w:t>
            </w:r>
            <w:proofErr w:type="spellEnd"/>
          </w:p>
        </w:tc>
      </w:tr>
      <w:tr w:rsidR="004A5E94" w:rsidRPr="00B320D7" w:rsidTr="00965952">
        <w:trPr>
          <w:trHeight w:val="440"/>
        </w:trPr>
        <w:tc>
          <w:tcPr>
            <w:tcW w:w="3960" w:type="dxa"/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vjeçare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Fierzë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Njësia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administratzive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Fierzë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Fushë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Arrëz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</w:p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</w:p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  <w:r w:rsidRPr="00B320D7">
        <w:rPr>
          <w:rFonts w:ascii="Times New Roman" w:hAnsi="Times New Roman" w:cs="Times New Roman"/>
          <w:sz w:val="24"/>
          <w:szCs w:val="24"/>
        </w:rPr>
        <w:t>DIBËR – 3 SHKOLLA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4693"/>
        <w:gridCol w:w="4647"/>
      </w:tblGrid>
      <w:tr w:rsidR="004A5E94" w:rsidRPr="00B320D7" w:rsidTr="00965952">
        <w:trPr>
          <w:trHeight w:val="4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9-vjecare “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Katund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Luzni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5E94" w:rsidRPr="00B320D7" w:rsidTr="00965952">
        <w:trPr>
          <w:trHeight w:val="4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vartëse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>Vajmedhej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Muhurr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5E94" w:rsidRPr="00B320D7" w:rsidTr="00965952">
        <w:trPr>
          <w:trHeight w:val="4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vartë</w:t>
            </w:r>
            <w:r w:rsidR="004A5E94" w:rsidRPr="00B320D7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="004A5E94"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Tejse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Radomirë</w:t>
            </w:r>
            <w:proofErr w:type="spellEnd"/>
          </w:p>
        </w:tc>
      </w:tr>
    </w:tbl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</w:p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</w:p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  <w:r w:rsidRPr="00B320D7">
        <w:rPr>
          <w:rFonts w:ascii="Times New Roman" w:hAnsi="Times New Roman" w:cs="Times New Roman"/>
          <w:sz w:val="24"/>
          <w:szCs w:val="24"/>
        </w:rPr>
        <w:t>KRUJË – 1 SHKOLLË</w:t>
      </w:r>
    </w:p>
    <w:tbl>
      <w:tblPr>
        <w:tblW w:w="9576" w:type="dxa"/>
        <w:tblInd w:w="93" w:type="dxa"/>
        <w:tblLook w:val="04A0" w:firstRow="1" w:lastRow="0" w:firstColumn="1" w:lastColumn="0" w:noHBand="0" w:noVBand="1"/>
      </w:tblPr>
      <w:tblGrid>
        <w:gridCol w:w="4196"/>
        <w:gridCol w:w="5380"/>
      </w:tblGrid>
      <w:tr w:rsidR="004A5E94" w:rsidRPr="00B320D7" w:rsidTr="00965952">
        <w:trPr>
          <w:trHeight w:val="440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Vesel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Brama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Kurcaj</w:t>
            </w:r>
            <w:proofErr w:type="spellEnd"/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Nikel</w:t>
            </w:r>
            <w:proofErr w:type="spellEnd"/>
          </w:p>
        </w:tc>
      </w:tr>
    </w:tbl>
    <w:p w:rsidR="004A5E94" w:rsidRPr="00B320D7" w:rsidRDefault="00CC7C0C" w:rsidP="004A5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TIRANË QARK – 1 SHKOLLË</w:t>
      </w:r>
      <w:r w:rsidR="004A5E94" w:rsidRPr="00B320D7">
        <w:rPr>
          <w:rFonts w:ascii="Times New Roman" w:hAnsi="Times New Roman" w:cs="Times New Roman"/>
          <w:sz w:val="24"/>
          <w:szCs w:val="24"/>
        </w:rPr>
        <w:t xml:space="preserve"> DHE 1 KOPËSHT</w:t>
      </w:r>
    </w:p>
    <w:tbl>
      <w:tblPr>
        <w:tblW w:w="9576" w:type="dxa"/>
        <w:tblInd w:w="93" w:type="dxa"/>
        <w:tblLook w:val="04A0" w:firstRow="1" w:lastRow="0" w:firstColumn="1" w:lastColumn="0" w:noHBand="0" w:noVBand="1"/>
      </w:tblPr>
      <w:tblGrid>
        <w:gridCol w:w="4196"/>
        <w:gridCol w:w="5380"/>
      </w:tblGrid>
      <w:tr w:rsidR="004A5E94" w:rsidRPr="00B320D7" w:rsidTr="00CC7C0C">
        <w:trPr>
          <w:trHeight w:val="440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4A5E94" w:rsidRPr="00B320D7">
              <w:rPr>
                <w:rFonts w:ascii="Times New Roman" w:hAnsi="Times New Roman" w:cs="Times New Roman"/>
                <w:sz w:val="24"/>
                <w:szCs w:val="24"/>
              </w:rPr>
              <w:t>Gjysylkanje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Pezë</w:t>
            </w:r>
            <w:proofErr w:type="spellEnd"/>
          </w:p>
        </w:tc>
      </w:tr>
      <w:tr w:rsidR="004A5E94" w:rsidRPr="00B320D7" w:rsidTr="00965952">
        <w:trPr>
          <w:trHeight w:val="44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4A5E94" w:rsidRPr="00B320D7">
              <w:rPr>
                <w:rFonts w:ascii="Times New Roman" w:hAnsi="Times New Roman" w:cs="Times New Roman"/>
                <w:sz w:val="24"/>
                <w:szCs w:val="24"/>
              </w:rPr>
              <w:t>Bashkim</w:t>
            </w:r>
            <w:proofErr w:type="spellEnd"/>
            <w:r w:rsidR="004A5E94"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E94" w:rsidRPr="00B320D7">
              <w:rPr>
                <w:rFonts w:ascii="Times New Roman" w:hAnsi="Times New Roman" w:cs="Times New Roman"/>
                <w:sz w:val="24"/>
                <w:szCs w:val="24"/>
              </w:rPr>
              <w:t>Berisha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4A5E94" w:rsidRPr="00B320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A5E94" w:rsidRPr="00B320D7">
              <w:rPr>
                <w:rFonts w:ascii="Times New Roman" w:hAnsi="Times New Roman" w:cs="Times New Roman"/>
                <w:sz w:val="24"/>
                <w:szCs w:val="24"/>
              </w:rPr>
              <w:t>Kopësht</w:t>
            </w:r>
            <w:proofErr w:type="spellEnd"/>
            <w:r w:rsidR="004A5E94" w:rsidRPr="00B320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Nrdoq</w:t>
            </w:r>
            <w:proofErr w:type="spellEnd"/>
          </w:p>
        </w:tc>
      </w:tr>
    </w:tbl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</w:p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</w:p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  <w:r w:rsidRPr="00B320D7">
        <w:rPr>
          <w:rFonts w:ascii="Times New Roman" w:hAnsi="Times New Roman" w:cs="Times New Roman"/>
          <w:sz w:val="24"/>
          <w:szCs w:val="24"/>
        </w:rPr>
        <w:t>KAMËZ – 2 SHKOLLA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3960"/>
        <w:gridCol w:w="5380"/>
      </w:tblGrid>
      <w:tr w:rsidR="004A5E94" w:rsidRPr="00B320D7" w:rsidTr="00965952">
        <w:trPr>
          <w:trHeight w:val="4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A5E94"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Niko </w:t>
            </w:r>
            <w:proofErr w:type="spellStart"/>
            <w:r w:rsidR="004A5E94" w:rsidRPr="00B320D7">
              <w:rPr>
                <w:rFonts w:ascii="Times New Roman" w:hAnsi="Times New Roman" w:cs="Times New Roman"/>
                <w:sz w:val="24"/>
                <w:szCs w:val="24"/>
              </w:rPr>
              <w:t>Hoxha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Valias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>Kamë</w:t>
            </w:r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</w:p>
        </w:tc>
      </w:tr>
      <w:tr w:rsidR="004A5E94" w:rsidRPr="00B320D7" w:rsidTr="00965952">
        <w:trPr>
          <w:trHeight w:val="4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4A5E94" w:rsidRPr="00B320D7">
              <w:rPr>
                <w:rFonts w:ascii="Times New Roman" w:hAnsi="Times New Roman" w:cs="Times New Roman"/>
                <w:sz w:val="24"/>
                <w:szCs w:val="24"/>
              </w:rPr>
              <w:t>Dritas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Dritas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Zall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- Herr</w:t>
            </w:r>
          </w:p>
        </w:tc>
      </w:tr>
    </w:tbl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</w:p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</w:p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  <w:r w:rsidRPr="00B320D7">
        <w:rPr>
          <w:rFonts w:ascii="Times New Roman" w:hAnsi="Times New Roman" w:cs="Times New Roman"/>
          <w:sz w:val="24"/>
          <w:szCs w:val="24"/>
        </w:rPr>
        <w:t>KAVAJË – 1 SHKOLLË</w:t>
      </w:r>
    </w:p>
    <w:tbl>
      <w:tblPr>
        <w:tblW w:w="9576" w:type="dxa"/>
        <w:tblInd w:w="93" w:type="dxa"/>
        <w:tblLook w:val="04A0" w:firstRow="1" w:lastRow="0" w:firstColumn="1" w:lastColumn="0" w:noHBand="0" w:noVBand="1"/>
      </w:tblPr>
      <w:tblGrid>
        <w:gridCol w:w="4196"/>
        <w:gridCol w:w="5380"/>
      </w:tblGrid>
      <w:tr w:rsidR="004A5E94" w:rsidRPr="00B320D7" w:rsidTr="00965952">
        <w:trPr>
          <w:trHeight w:val="440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9-vjeçare Golem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Golem</w:t>
            </w:r>
          </w:p>
        </w:tc>
      </w:tr>
    </w:tbl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</w:p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</w:p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  <w:r w:rsidRPr="00B320D7">
        <w:rPr>
          <w:rFonts w:ascii="Times New Roman" w:hAnsi="Times New Roman" w:cs="Times New Roman"/>
          <w:sz w:val="24"/>
          <w:szCs w:val="24"/>
        </w:rPr>
        <w:t>FIER – 9 SHKOLLA</w:t>
      </w:r>
    </w:p>
    <w:tbl>
      <w:tblPr>
        <w:tblW w:w="9576" w:type="dxa"/>
        <w:tblInd w:w="93" w:type="dxa"/>
        <w:tblLook w:val="04A0" w:firstRow="1" w:lastRow="0" w:firstColumn="1" w:lastColumn="0" w:noHBand="0" w:noVBand="1"/>
      </w:tblPr>
      <w:tblGrid>
        <w:gridCol w:w="4551"/>
        <w:gridCol w:w="5025"/>
      </w:tblGrid>
      <w:tr w:rsidR="004A5E94" w:rsidRPr="00B320D7" w:rsidTr="00965952">
        <w:trPr>
          <w:trHeight w:val="4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Lëvizja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Demokratike</w:t>
            </w:r>
            <w:proofErr w:type="spellEnd"/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Povelç</w:t>
            </w:r>
            <w:proofErr w:type="spellEnd"/>
          </w:p>
        </w:tc>
      </w:tr>
      <w:tr w:rsidR="004A5E94" w:rsidRPr="00B320D7" w:rsidTr="00965952">
        <w:trPr>
          <w:trHeight w:val="4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Darzezë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e Re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Darzezë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e Re</w:t>
            </w:r>
          </w:p>
        </w:tc>
      </w:tr>
      <w:tr w:rsidR="004A5E94" w:rsidRPr="00B320D7" w:rsidTr="00965952">
        <w:trPr>
          <w:trHeight w:val="4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Ferras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Ferras</w:t>
            </w:r>
            <w:proofErr w:type="spellEnd"/>
          </w:p>
        </w:tc>
      </w:tr>
      <w:tr w:rsidR="004A5E94" w:rsidRPr="00B320D7" w:rsidTr="00965952">
        <w:trPr>
          <w:trHeight w:val="4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Xhevit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Fetahu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Bishan</w:t>
            </w:r>
            <w:proofErr w:type="spellEnd"/>
          </w:p>
        </w:tc>
      </w:tr>
      <w:tr w:rsidR="004A5E94" w:rsidRPr="00B320D7" w:rsidTr="00965952">
        <w:trPr>
          <w:trHeight w:val="4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Boçovë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Boçovë</w:t>
            </w:r>
            <w:proofErr w:type="spellEnd"/>
          </w:p>
        </w:tc>
      </w:tr>
      <w:tr w:rsidR="004A5E94" w:rsidRPr="00B320D7" w:rsidTr="00965952">
        <w:trPr>
          <w:trHeight w:val="4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Pishë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Pishë</w:t>
            </w:r>
            <w:proofErr w:type="spellEnd"/>
          </w:p>
        </w:tc>
      </w:tr>
      <w:tr w:rsidR="004A5E94" w:rsidRPr="00B320D7" w:rsidTr="00965952">
        <w:trPr>
          <w:trHeight w:val="4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Çerven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Çerven</w:t>
            </w:r>
            <w:proofErr w:type="spellEnd"/>
          </w:p>
        </w:tc>
      </w:tr>
      <w:tr w:rsidR="004A5E94" w:rsidRPr="00B320D7" w:rsidTr="004A5E94">
        <w:trPr>
          <w:trHeight w:val="4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Memse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Bujqësore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Rakip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Kryeziu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Çlirim</w:t>
            </w:r>
            <w:proofErr w:type="spellEnd"/>
          </w:p>
        </w:tc>
      </w:tr>
      <w:tr w:rsidR="004A5E94" w:rsidRPr="00B320D7" w:rsidTr="004A5E94">
        <w:trPr>
          <w:trHeight w:val="4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Kashisht</w:t>
            </w:r>
            <w:proofErr w:type="spellEnd"/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Kashisht</w:t>
            </w:r>
            <w:proofErr w:type="spellEnd"/>
          </w:p>
        </w:tc>
      </w:tr>
    </w:tbl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</w:p>
    <w:p w:rsidR="004A5E94" w:rsidRPr="00B320D7" w:rsidRDefault="004A5E94" w:rsidP="004A5E94">
      <w:pPr>
        <w:rPr>
          <w:rFonts w:ascii="Times New Roman" w:hAnsi="Times New Roman" w:cs="Times New Roman"/>
          <w:sz w:val="24"/>
          <w:szCs w:val="24"/>
        </w:rPr>
      </w:pPr>
      <w:r w:rsidRPr="00B320D7">
        <w:rPr>
          <w:rFonts w:ascii="Times New Roman" w:hAnsi="Times New Roman" w:cs="Times New Roman"/>
          <w:sz w:val="24"/>
          <w:szCs w:val="24"/>
        </w:rPr>
        <w:lastRenderedPageBreak/>
        <w:t>VLORË – 5 SHKOLLA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3960"/>
        <w:gridCol w:w="5380"/>
      </w:tblGrid>
      <w:tr w:rsidR="004A5E94" w:rsidRPr="00B320D7" w:rsidTr="00965952">
        <w:trPr>
          <w:trHeight w:val="4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Ismail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Qemali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94" w:rsidRPr="00B320D7" w:rsidRDefault="004A5E94" w:rsidP="00B3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Fitore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Novosel</w:t>
            </w:r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</w:tr>
      <w:tr w:rsidR="004A5E94" w:rsidRPr="00B320D7" w:rsidTr="00965952">
        <w:trPr>
          <w:trHeight w:val="4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Kafil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Malaj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Bishan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Novoselë</w:t>
            </w:r>
            <w:proofErr w:type="spellEnd"/>
          </w:p>
        </w:tc>
      </w:tr>
      <w:tr w:rsidR="004A5E94" w:rsidRPr="00B320D7" w:rsidTr="00965952">
        <w:trPr>
          <w:trHeight w:val="4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Loni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Mone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94" w:rsidRPr="00B320D7" w:rsidRDefault="00B320D7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Poro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Njësia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Novoselë</w:t>
            </w:r>
            <w:proofErr w:type="spellEnd"/>
          </w:p>
        </w:tc>
      </w:tr>
      <w:tr w:rsidR="004A5E94" w:rsidRPr="00B320D7" w:rsidTr="00965952">
        <w:trPr>
          <w:trHeight w:val="4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Qeriba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Derri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94" w:rsidRPr="00B320D7" w:rsidRDefault="004A5E94" w:rsidP="00B3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Bashaj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>Njësia</w:t>
            </w:r>
            <w:proofErr w:type="spellEnd"/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>Brataj</w:t>
            </w:r>
            <w:proofErr w:type="spellEnd"/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>Selenicë</w:t>
            </w:r>
            <w:proofErr w:type="spellEnd"/>
          </w:p>
        </w:tc>
      </w:tr>
      <w:tr w:rsidR="004A5E94" w:rsidRPr="00B320D7" w:rsidTr="00965952">
        <w:trPr>
          <w:trHeight w:val="4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94" w:rsidRPr="00B320D7" w:rsidRDefault="004A5E94" w:rsidP="004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Sadik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Zotaj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94" w:rsidRPr="00B320D7" w:rsidRDefault="004A5E94" w:rsidP="00B3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Ramice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sia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>Brataj</w:t>
            </w:r>
            <w:proofErr w:type="spellEnd"/>
            <w:r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0D7" w:rsidRPr="00B320D7">
              <w:rPr>
                <w:rFonts w:ascii="Times New Roman" w:hAnsi="Times New Roman" w:cs="Times New Roman"/>
                <w:sz w:val="24"/>
                <w:szCs w:val="24"/>
              </w:rPr>
              <w:t>Selenicë</w:t>
            </w:r>
            <w:proofErr w:type="spellEnd"/>
          </w:p>
        </w:tc>
      </w:tr>
    </w:tbl>
    <w:p w:rsidR="00495E64" w:rsidRPr="00B320D7" w:rsidRDefault="00495E64" w:rsidP="004A5E94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495E64" w:rsidRPr="00B320D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38" w:rsidRDefault="00244D38" w:rsidP="004A5E94">
      <w:pPr>
        <w:spacing w:after="0" w:line="240" w:lineRule="auto"/>
      </w:pPr>
      <w:r>
        <w:separator/>
      </w:r>
    </w:p>
  </w:endnote>
  <w:endnote w:type="continuationSeparator" w:id="0">
    <w:p w:rsidR="00244D38" w:rsidRDefault="00244D38" w:rsidP="004A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38" w:rsidRDefault="00244D38" w:rsidP="004A5E94">
      <w:pPr>
        <w:spacing w:after="0" w:line="240" w:lineRule="auto"/>
      </w:pPr>
      <w:r>
        <w:separator/>
      </w:r>
    </w:p>
  </w:footnote>
  <w:footnote w:type="continuationSeparator" w:id="0">
    <w:p w:rsidR="00244D38" w:rsidRDefault="00244D38" w:rsidP="004A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94" w:rsidRDefault="004A5E94">
    <w:pPr>
      <w:pStyle w:val="Header"/>
    </w:pPr>
    <w:r w:rsidRPr="005D55FC">
      <w:rPr>
        <w:rFonts w:eastAsia="MS Mincho" w:cstheme="minorHAnsi"/>
        <w:noProof/>
        <w:sz w:val="24"/>
        <w:szCs w:val="24"/>
      </w:rPr>
      <w:drawing>
        <wp:inline distT="0" distB="0" distL="0" distR="0" wp14:anchorId="0850E0F9" wp14:editId="21D37671">
          <wp:extent cx="5943600" cy="12172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1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A5E94" w:rsidRDefault="004A5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64"/>
    <w:rsid w:val="00244D38"/>
    <w:rsid w:val="002D6304"/>
    <w:rsid w:val="00495E64"/>
    <w:rsid w:val="004A5E94"/>
    <w:rsid w:val="005C2B91"/>
    <w:rsid w:val="00A80CEE"/>
    <w:rsid w:val="00AE3150"/>
    <w:rsid w:val="00B02FC9"/>
    <w:rsid w:val="00B320D7"/>
    <w:rsid w:val="00C662B2"/>
    <w:rsid w:val="00CC7C0C"/>
    <w:rsid w:val="00E3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8D498-7645-4AD8-AFA0-8D6351E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94"/>
  </w:style>
  <w:style w:type="paragraph" w:styleId="Footer">
    <w:name w:val="footer"/>
    <w:basedOn w:val="Normal"/>
    <w:link w:val="FooterChar"/>
    <w:uiPriority w:val="99"/>
    <w:unhideWhenUsed/>
    <w:rsid w:val="004A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Mello</dc:creator>
  <cp:keywords/>
  <dc:description/>
  <cp:lastModifiedBy>Stiv Mello</cp:lastModifiedBy>
  <cp:revision>2</cp:revision>
  <dcterms:created xsi:type="dcterms:W3CDTF">2017-12-03T13:02:00Z</dcterms:created>
  <dcterms:modified xsi:type="dcterms:W3CDTF">2017-12-03T13:02:00Z</dcterms:modified>
</cp:coreProperties>
</file>