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189A" w14:textId="77777777" w:rsidR="00D619D3" w:rsidRDefault="002D6FBA" w:rsidP="002D6FBA">
      <w:pPr>
        <w:tabs>
          <w:tab w:val="left" w:pos="288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A22A2"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E0F09B1" wp14:editId="31F397F4">
            <wp:simplePos x="0" y="0"/>
            <wp:positionH relativeFrom="margin">
              <wp:posOffset>-518160</wp:posOffset>
            </wp:positionH>
            <wp:positionV relativeFrom="margin">
              <wp:posOffset>-411480</wp:posOffset>
            </wp:positionV>
            <wp:extent cx="6309360" cy="741045"/>
            <wp:effectExtent l="0" t="0" r="0" b="1905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>MINISTRIA E ARSIMIT DHE</w:t>
      </w:r>
      <w:r w:rsidRPr="003A22A2">
        <w:rPr>
          <w:rFonts w:ascii="Times New Roman" w:hAnsi="Times New Roman" w:cs="Times New Roman"/>
          <w:b/>
          <w:sz w:val="24"/>
        </w:rPr>
        <w:t xml:space="preserve"> SPORTIT</w:t>
      </w:r>
    </w:p>
    <w:p w14:paraId="7546CBF6" w14:textId="77777777" w:rsidR="00D619D3" w:rsidRDefault="00D619D3" w:rsidP="002D6FBA">
      <w:pPr>
        <w:tabs>
          <w:tab w:val="left" w:pos="288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E80428F" w14:textId="57784CFF" w:rsidR="00D619D3" w:rsidRDefault="00D619D3" w:rsidP="00D619D3">
      <w:pPr>
        <w:tabs>
          <w:tab w:val="left" w:pos="288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NJOFTIM</w:t>
      </w:r>
      <w:r w:rsidR="002856BE">
        <w:rPr>
          <w:rFonts w:ascii="Times New Roman" w:hAnsi="Times New Roman" w:cs="Times New Roman"/>
          <w:b/>
          <w:sz w:val="24"/>
        </w:rPr>
        <w:t xml:space="preserve"> MBI VLERËSIMIN DHE PËRZGJEDHJEN E FITUESIT TË KONKURSIT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856BE">
        <w:rPr>
          <w:rFonts w:ascii="Times New Roman" w:hAnsi="Times New Roman" w:cs="Times New Roman"/>
          <w:b/>
          <w:sz w:val="24"/>
        </w:rPr>
        <w:t>PËR</w:t>
      </w:r>
      <w:r>
        <w:rPr>
          <w:rFonts w:ascii="Times New Roman" w:hAnsi="Times New Roman" w:cs="Times New Roman"/>
          <w:b/>
          <w:sz w:val="24"/>
        </w:rPr>
        <w:t xml:space="preserve"> REALIZIMI</w:t>
      </w:r>
      <w:r w:rsidR="002856BE">
        <w:rPr>
          <w:rFonts w:ascii="Times New Roman" w:hAnsi="Times New Roman" w:cs="Times New Roman"/>
          <w:b/>
          <w:sz w:val="24"/>
        </w:rPr>
        <w:t>N E</w:t>
      </w:r>
      <w:r>
        <w:rPr>
          <w:rFonts w:ascii="Times New Roman" w:hAnsi="Times New Roman" w:cs="Times New Roman"/>
          <w:b/>
          <w:sz w:val="24"/>
        </w:rPr>
        <w:t xml:space="preserve"> “LOGOS” PËR KONFERENCËN MINISTRORE DHE DIALOGUT TË POLITIKAVE GLOBALE, MAJ 2024</w:t>
      </w:r>
    </w:p>
    <w:p w14:paraId="4950E9D8" w14:textId="39862C82" w:rsidR="002D6FBA" w:rsidRDefault="002D6FBA" w:rsidP="002D6FBA">
      <w:pPr>
        <w:tabs>
          <w:tab w:val="left" w:pos="288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A22A2">
        <w:rPr>
          <w:rFonts w:ascii="Times New Roman" w:hAnsi="Times New Roman" w:cs="Times New Roman"/>
          <w:b/>
          <w:sz w:val="24"/>
        </w:rPr>
        <w:t xml:space="preserve"> </w:t>
      </w:r>
    </w:p>
    <w:p w14:paraId="43DE4EF7" w14:textId="77777777" w:rsidR="00D619D3" w:rsidRDefault="00D619D3" w:rsidP="002D6FBA">
      <w:pPr>
        <w:tabs>
          <w:tab w:val="left" w:pos="288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2882230" w14:textId="4E6C4B44" w:rsidR="00D619D3" w:rsidRDefault="002856BE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157517500"/>
      <w:r>
        <w:rPr>
          <w:rFonts w:ascii="Times New Roman" w:hAnsi="Times New Roman" w:cs="Times New Roman"/>
          <w:sz w:val="24"/>
        </w:rPr>
        <w:t xml:space="preserve">Në kuadër të organizimit të </w:t>
      </w:r>
      <w:r w:rsidR="00D619D3">
        <w:rPr>
          <w:rFonts w:ascii="Times New Roman" w:hAnsi="Times New Roman" w:cs="Times New Roman"/>
          <w:sz w:val="24"/>
        </w:rPr>
        <w:t xml:space="preserve">Konferencës Ministrore dhe Dialogut të Politikave Globale, që do të mbahet në Tiranë, në datat 29-30 Maj, 2024, Ministria e Arsimit dhe Sportit, </w:t>
      </w:r>
      <w:r>
        <w:rPr>
          <w:rFonts w:ascii="Times New Roman" w:hAnsi="Times New Roman" w:cs="Times New Roman"/>
          <w:sz w:val="24"/>
        </w:rPr>
        <w:t xml:space="preserve">ka shpallur konkursin </w:t>
      </w:r>
      <w:r w:rsidR="00D619D3">
        <w:rPr>
          <w:rFonts w:ascii="Times New Roman" w:hAnsi="Times New Roman" w:cs="Times New Roman"/>
          <w:sz w:val="24"/>
        </w:rPr>
        <w:t>për realizimin e “Logos” e cila do të jetë simbolikë përfaqësuese e Konferencës.</w:t>
      </w:r>
    </w:p>
    <w:p w14:paraId="737E146F" w14:textId="77777777" w:rsidR="0071145F" w:rsidRDefault="0071145F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6A13DE2" w14:textId="7926DC28" w:rsidR="00EF4F74" w:rsidRDefault="00D619D3" w:rsidP="002856BE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Afati i dorëzimit të aplikimit </w:t>
      </w:r>
      <w:r w:rsidR="002856BE">
        <w:rPr>
          <w:rFonts w:ascii="Times New Roman" w:hAnsi="Times New Roman" w:cs="Times New Roman"/>
          <w:sz w:val="24"/>
        </w:rPr>
        <w:t>ka qenë data</w:t>
      </w:r>
      <w:r w:rsidR="00EF4F74">
        <w:rPr>
          <w:rFonts w:ascii="Times New Roman" w:hAnsi="Times New Roman" w:cs="Times New Roman"/>
          <w:sz w:val="24"/>
        </w:rPr>
        <w:t xml:space="preserve"> </w:t>
      </w:r>
      <w:r w:rsidR="001A534B" w:rsidRPr="002856BE">
        <w:rPr>
          <w:rFonts w:ascii="Times New Roman" w:hAnsi="Times New Roman" w:cs="Times New Roman"/>
          <w:bCs/>
          <w:sz w:val="24"/>
        </w:rPr>
        <w:t>15 Shkurt 2024.</w:t>
      </w:r>
      <w:r w:rsidR="002856BE">
        <w:rPr>
          <w:rFonts w:ascii="Times New Roman" w:hAnsi="Times New Roman" w:cs="Times New Roman"/>
          <w:bCs/>
          <w:sz w:val="24"/>
        </w:rPr>
        <w:t xml:space="preserve"> </w:t>
      </w:r>
      <w:r w:rsidR="00EF4F74">
        <w:rPr>
          <w:rFonts w:ascii="Times New Roman" w:hAnsi="Times New Roman" w:cs="Times New Roman"/>
          <w:sz w:val="24"/>
        </w:rPr>
        <w:t>Në konkurs kanë marr</w:t>
      </w:r>
      <w:r w:rsidR="002856BE">
        <w:rPr>
          <w:rFonts w:ascii="Times New Roman" w:hAnsi="Times New Roman" w:cs="Times New Roman"/>
          <w:sz w:val="24"/>
        </w:rPr>
        <w:t>ë</w:t>
      </w:r>
      <w:r w:rsidR="00EF4F74">
        <w:rPr>
          <w:rFonts w:ascii="Times New Roman" w:hAnsi="Times New Roman" w:cs="Times New Roman"/>
          <w:sz w:val="24"/>
        </w:rPr>
        <w:t xml:space="preserve"> pjesë student, artistë, krijues në fushën e arteve pamore</w:t>
      </w:r>
      <w:r w:rsidR="004C7B39"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14:paraId="44D7F7CC" w14:textId="77777777" w:rsidR="00EF4F74" w:rsidRDefault="00EF4F74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57BB980" w14:textId="6A995EEB" w:rsidR="00D619D3" w:rsidRDefault="002856BE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Grupi i punës i ngritur pranë Ministrisë së Arsimit dhe Sportit pasi shqyrtoi dhe vlerësoi aplikimet, përzgjodhi dosjen e </w:t>
      </w:r>
      <w:r w:rsidR="00390954">
        <w:rPr>
          <w:rFonts w:ascii="Times New Roman" w:hAnsi="Times New Roman" w:cs="Times New Roman"/>
          <w:sz w:val="24"/>
        </w:rPr>
        <w:t>kandidatit,</w:t>
      </w:r>
      <w:r w:rsidR="00CF2772">
        <w:rPr>
          <w:rFonts w:ascii="Times New Roman" w:hAnsi="Times New Roman" w:cs="Times New Roman"/>
          <w:sz w:val="24"/>
        </w:rPr>
        <w:t xml:space="preserve"> Departamenti i Arkitekturës, Universiteti Firences</w:t>
      </w:r>
      <w:r>
        <w:rPr>
          <w:rFonts w:ascii="Times New Roman" w:hAnsi="Times New Roman" w:cs="Times New Roman"/>
          <w:sz w:val="24"/>
        </w:rPr>
        <w:t xml:space="preserve"> </w:t>
      </w:r>
      <w:r w:rsidR="00CF2772">
        <w:rPr>
          <w:rFonts w:ascii="Times New Roman" w:hAnsi="Times New Roman" w:cs="Times New Roman"/>
          <w:sz w:val="24"/>
        </w:rPr>
        <w:t>si fitues të konkursit.</w:t>
      </w:r>
    </w:p>
    <w:p w14:paraId="1247CE02" w14:textId="3F3A82A8" w:rsidR="002856BE" w:rsidRDefault="002856BE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2B32CF1" w14:textId="465A7CD3" w:rsidR="002856BE" w:rsidRDefault="002856BE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 njoftim është përcjellë edhe në e-adresën personale të fituesit.</w:t>
      </w:r>
    </w:p>
    <w:p w14:paraId="187393DB" w14:textId="77777777" w:rsidR="002856BE" w:rsidRDefault="002856BE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bookmarkEnd w:id="0"/>
    <w:p w14:paraId="0371723B" w14:textId="77777777" w:rsidR="00D619D3" w:rsidRDefault="00D619D3" w:rsidP="00D619D3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54731EE" w14:textId="53E3B60E" w:rsidR="00CF68CD" w:rsidRPr="00CF68CD" w:rsidRDefault="00D619D3" w:rsidP="00B74370">
      <w:pPr>
        <w:tabs>
          <w:tab w:val="left" w:pos="2880"/>
        </w:tabs>
        <w:spacing w:after="0" w:line="276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</w:rPr>
        <w:t>Duke ju falënderuar,</w:t>
      </w:r>
    </w:p>
    <w:sectPr w:rsidR="00CF68CD" w:rsidRPr="00CF68CD" w:rsidSect="00CF5FA0">
      <w:footerReference w:type="even" r:id="rId8"/>
      <w:footerReference w:type="default" r:id="rId9"/>
      <w:pgSz w:w="11907" w:h="16840" w:code="9"/>
      <w:pgMar w:top="1440" w:right="1800" w:bottom="1440" w:left="180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CC30D" w14:textId="77777777" w:rsidR="00815E55" w:rsidRDefault="00815E55">
      <w:pPr>
        <w:spacing w:after="0" w:line="240" w:lineRule="auto"/>
      </w:pPr>
      <w:r>
        <w:separator/>
      </w:r>
    </w:p>
  </w:endnote>
  <w:endnote w:type="continuationSeparator" w:id="0">
    <w:p w14:paraId="1BE6100E" w14:textId="77777777" w:rsidR="00815E55" w:rsidRDefault="0081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B63FE" w14:textId="648F7C75" w:rsidR="00A72EAD" w:rsidRDefault="0098573C" w:rsidP="008808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F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A7B043" w14:textId="77777777" w:rsidR="00A72EAD" w:rsidRDefault="00A72EAD" w:rsidP="008808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404F0" w14:textId="77777777" w:rsidR="00A72EAD" w:rsidRDefault="00A72EAD" w:rsidP="00385A58">
    <w:pPr>
      <w:pStyle w:val="Footer"/>
      <w:ind w:right="39"/>
      <w:rPr>
        <w:rFonts w:ascii="Arial Narrow" w:hAnsi="Arial Narrow"/>
        <w:sz w:val="20"/>
        <w:szCs w:val="20"/>
      </w:rPr>
    </w:pPr>
  </w:p>
  <w:p w14:paraId="0BDE1BF8" w14:textId="536D1E81" w:rsidR="00A72EAD" w:rsidRPr="00CF5FA0" w:rsidRDefault="0098573C" w:rsidP="00BA2635">
    <w:pPr>
      <w:pStyle w:val="Footer"/>
      <w:pBdr>
        <w:top w:val="single" w:sz="4" w:space="0" w:color="auto"/>
      </w:pBdr>
      <w:tabs>
        <w:tab w:val="right" w:pos="954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da-DK"/>
      </w:rPr>
      <w:t>Adresa: “Rruga  e Durrësit”</w:t>
    </w:r>
    <w:r w:rsidRPr="00FC3359">
      <w:rPr>
        <w:rFonts w:ascii="Times New Roman" w:hAnsi="Times New Roman"/>
        <w:sz w:val="20"/>
        <w:szCs w:val="20"/>
      </w:rPr>
      <w:t xml:space="preserve"> Nr. 23, AL 1001, Tiranë</w:t>
    </w:r>
    <w:r w:rsidRPr="00FC3359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Email: </w:t>
    </w:r>
    <w:hyperlink r:id="rId1" w:history="1">
      <w:r w:rsidRPr="007215CA">
        <w:rPr>
          <w:rStyle w:val="Hyperlink"/>
          <w:rFonts w:ascii="Times New Roman" w:hAnsi="Times New Roman"/>
          <w:sz w:val="20"/>
          <w:szCs w:val="20"/>
        </w:rPr>
        <w:t>info</w:t>
      </w:r>
      <w:r w:rsidRPr="00CF5FA0">
        <w:rPr>
          <w:rStyle w:val="Hyperlink"/>
          <w:rFonts w:ascii="Times New Roman" w:hAnsi="Times New Roman"/>
          <w:sz w:val="20"/>
          <w:szCs w:val="20"/>
        </w:rPr>
        <w:t>@arsimi.gov.al</w:t>
      </w:r>
    </w:hyperlink>
    <w:r w:rsidRPr="00CF5FA0">
      <w:rPr>
        <w:rFonts w:ascii="Times New Roman" w:hAnsi="Times New Roman"/>
        <w:sz w:val="20"/>
        <w:szCs w:val="20"/>
      </w:rPr>
      <w:t xml:space="preserve"> </w:t>
    </w:r>
    <w:hyperlink r:id="rId2" w:history="1">
      <w:r w:rsidR="002856BE" w:rsidRPr="004D7802">
        <w:rPr>
          <w:rStyle w:val="Hyperlink"/>
          <w:rFonts w:ascii="Times New Roman" w:hAnsi="Times New Roman"/>
          <w:sz w:val="20"/>
          <w:szCs w:val="20"/>
        </w:rPr>
        <w:t>www.arsimi.gov.al</w:t>
      </w:r>
    </w:hyperlink>
    <w:r w:rsidRPr="00CF5FA0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E7561" w14:textId="77777777" w:rsidR="00815E55" w:rsidRDefault="00815E55">
      <w:pPr>
        <w:spacing w:after="0" w:line="240" w:lineRule="auto"/>
      </w:pPr>
      <w:r>
        <w:separator/>
      </w:r>
    </w:p>
  </w:footnote>
  <w:footnote w:type="continuationSeparator" w:id="0">
    <w:p w14:paraId="77B181A5" w14:textId="77777777" w:rsidR="00815E55" w:rsidRDefault="0081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14B"/>
    <w:multiLevelType w:val="hybridMultilevel"/>
    <w:tmpl w:val="91A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1AC1"/>
    <w:multiLevelType w:val="hybridMultilevel"/>
    <w:tmpl w:val="F9363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569C"/>
    <w:multiLevelType w:val="hybridMultilevel"/>
    <w:tmpl w:val="BB40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E5343"/>
    <w:multiLevelType w:val="hybridMultilevel"/>
    <w:tmpl w:val="850A3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A6A91"/>
    <w:multiLevelType w:val="hybridMultilevel"/>
    <w:tmpl w:val="13FCE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01A07"/>
    <w:multiLevelType w:val="multilevel"/>
    <w:tmpl w:val="6388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A52C7"/>
    <w:multiLevelType w:val="hybridMultilevel"/>
    <w:tmpl w:val="B5B0C544"/>
    <w:lvl w:ilvl="0" w:tplc="145A0B02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B9"/>
    <w:rsid w:val="00034AD8"/>
    <w:rsid w:val="000440DC"/>
    <w:rsid w:val="0005057C"/>
    <w:rsid w:val="00053901"/>
    <w:rsid w:val="000557C4"/>
    <w:rsid w:val="00055A23"/>
    <w:rsid w:val="000570E0"/>
    <w:rsid w:val="00060E83"/>
    <w:rsid w:val="0008203A"/>
    <w:rsid w:val="000B0B95"/>
    <w:rsid w:val="000B2572"/>
    <w:rsid w:val="000C7B9B"/>
    <w:rsid w:val="000E1D6D"/>
    <w:rsid w:val="000F04D4"/>
    <w:rsid w:val="000F2A47"/>
    <w:rsid w:val="000F5A97"/>
    <w:rsid w:val="00100E8E"/>
    <w:rsid w:val="001269EE"/>
    <w:rsid w:val="00127C54"/>
    <w:rsid w:val="00184FA7"/>
    <w:rsid w:val="001A4B64"/>
    <w:rsid w:val="001A534B"/>
    <w:rsid w:val="001B2B04"/>
    <w:rsid w:val="001C22DB"/>
    <w:rsid w:val="001D6B9A"/>
    <w:rsid w:val="001E1976"/>
    <w:rsid w:val="00211DBF"/>
    <w:rsid w:val="002215E1"/>
    <w:rsid w:val="00254EDF"/>
    <w:rsid w:val="0027044C"/>
    <w:rsid w:val="002856BE"/>
    <w:rsid w:val="002B2606"/>
    <w:rsid w:val="002C3FD8"/>
    <w:rsid w:val="002D6FBA"/>
    <w:rsid w:val="002E2185"/>
    <w:rsid w:val="002F4992"/>
    <w:rsid w:val="00326B65"/>
    <w:rsid w:val="00332BD4"/>
    <w:rsid w:val="00336E63"/>
    <w:rsid w:val="00375236"/>
    <w:rsid w:val="003769D8"/>
    <w:rsid w:val="00386474"/>
    <w:rsid w:val="00390954"/>
    <w:rsid w:val="003950E5"/>
    <w:rsid w:val="003F5FAC"/>
    <w:rsid w:val="00412A4C"/>
    <w:rsid w:val="00446BE8"/>
    <w:rsid w:val="00463BBB"/>
    <w:rsid w:val="00464496"/>
    <w:rsid w:val="004739CF"/>
    <w:rsid w:val="004A132F"/>
    <w:rsid w:val="004C7B39"/>
    <w:rsid w:val="004E00D4"/>
    <w:rsid w:val="004F64BA"/>
    <w:rsid w:val="005012EE"/>
    <w:rsid w:val="00510C68"/>
    <w:rsid w:val="00562812"/>
    <w:rsid w:val="0059240C"/>
    <w:rsid w:val="005A5989"/>
    <w:rsid w:val="005B09B1"/>
    <w:rsid w:val="005E3520"/>
    <w:rsid w:val="005E35A8"/>
    <w:rsid w:val="005F3A27"/>
    <w:rsid w:val="00642F19"/>
    <w:rsid w:val="006621E3"/>
    <w:rsid w:val="00672D5F"/>
    <w:rsid w:val="00684282"/>
    <w:rsid w:val="006879E2"/>
    <w:rsid w:val="00694793"/>
    <w:rsid w:val="00697BAB"/>
    <w:rsid w:val="006A045A"/>
    <w:rsid w:val="006B7194"/>
    <w:rsid w:val="006E628D"/>
    <w:rsid w:val="006E778B"/>
    <w:rsid w:val="0071145F"/>
    <w:rsid w:val="0071712E"/>
    <w:rsid w:val="007C7848"/>
    <w:rsid w:val="00807E26"/>
    <w:rsid w:val="00815E55"/>
    <w:rsid w:val="00821C4F"/>
    <w:rsid w:val="0089298D"/>
    <w:rsid w:val="008B17EF"/>
    <w:rsid w:val="008E0418"/>
    <w:rsid w:val="009149B4"/>
    <w:rsid w:val="00946A10"/>
    <w:rsid w:val="00960F23"/>
    <w:rsid w:val="00964E63"/>
    <w:rsid w:val="00984B7E"/>
    <w:rsid w:val="0098573C"/>
    <w:rsid w:val="00996540"/>
    <w:rsid w:val="009978A5"/>
    <w:rsid w:val="009C55F8"/>
    <w:rsid w:val="009C6111"/>
    <w:rsid w:val="009F1800"/>
    <w:rsid w:val="00A52D8F"/>
    <w:rsid w:val="00A57B61"/>
    <w:rsid w:val="00A72EAD"/>
    <w:rsid w:val="00A82A62"/>
    <w:rsid w:val="00AA0C51"/>
    <w:rsid w:val="00AD0FFE"/>
    <w:rsid w:val="00B04ECC"/>
    <w:rsid w:val="00B25FBD"/>
    <w:rsid w:val="00B62577"/>
    <w:rsid w:val="00B74370"/>
    <w:rsid w:val="00BA03EE"/>
    <w:rsid w:val="00BA6037"/>
    <w:rsid w:val="00BC2D12"/>
    <w:rsid w:val="00BE0176"/>
    <w:rsid w:val="00BE7C01"/>
    <w:rsid w:val="00C47362"/>
    <w:rsid w:val="00C53949"/>
    <w:rsid w:val="00C544D1"/>
    <w:rsid w:val="00C96288"/>
    <w:rsid w:val="00CD1089"/>
    <w:rsid w:val="00CE341A"/>
    <w:rsid w:val="00CF25B5"/>
    <w:rsid w:val="00CF2772"/>
    <w:rsid w:val="00CF5FA0"/>
    <w:rsid w:val="00CF68CD"/>
    <w:rsid w:val="00D34916"/>
    <w:rsid w:val="00D35BFB"/>
    <w:rsid w:val="00D43379"/>
    <w:rsid w:val="00D541FA"/>
    <w:rsid w:val="00D55032"/>
    <w:rsid w:val="00D619D3"/>
    <w:rsid w:val="00D66F06"/>
    <w:rsid w:val="00DA30B9"/>
    <w:rsid w:val="00DC116A"/>
    <w:rsid w:val="00DC3A40"/>
    <w:rsid w:val="00DC433F"/>
    <w:rsid w:val="00E029CB"/>
    <w:rsid w:val="00E511D2"/>
    <w:rsid w:val="00E873DD"/>
    <w:rsid w:val="00ED0222"/>
    <w:rsid w:val="00EE5780"/>
    <w:rsid w:val="00EF4F74"/>
    <w:rsid w:val="00F30B30"/>
    <w:rsid w:val="00F450C5"/>
    <w:rsid w:val="00F523B9"/>
    <w:rsid w:val="00F52F3C"/>
    <w:rsid w:val="00F54235"/>
    <w:rsid w:val="00F70FBE"/>
    <w:rsid w:val="00F94343"/>
    <w:rsid w:val="00FC31AF"/>
    <w:rsid w:val="00FE1EFD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7434"/>
  <w15:chartTrackingRefBased/>
  <w15:docId w15:val="{983AED61-1931-4D48-9F2E-6DEA82D9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6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BA"/>
  </w:style>
  <w:style w:type="character" w:styleId="PageNumber">
    <w:name w:val="page number"/>
    <w:rsid w:val="002D6FBA"/>
    <w:rPr>
      <w:rFonts w:cs="Times New Roman"/>
    </w:rPr>
  </w:style>
  <w:style w:type="character" w:styleId="Hyperlink">
    <w:name w:val="Hyperlink"/>
    <w:uiPriority w:val="99"/>
    <w:unhideWhenUsed/>
    <w:rsid w:val="002D6FBA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2D6F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D6FB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848"/>
  </w:style>
  <w:style w:type="paragraph" w:customStyle="1" w:styleId="xmsonormal">
    <w:name w:val="x_msonormal"/>
    <w:basedOn w:val="Normal"/>
    <w:rsid w:val="004E00D4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0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352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imi.gov.al" TargetMode="External"/><Relationship Id="rId1" Type="http://schemas.openxmlformats.org/officeDocument/2006/relationships/hyperlink" Target="mailto:info@arsim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Jonada Shaholli</dc:creator>
  <cp:keywords/>
  <dc:description/>
  <cp:lastModifiedBy>Erjon Ndroqi</cp:lastModifiedBy>
  <cp:revision>2</cp:revision>
  <cp:lastPrinted>2024-01-30T13:48:00Z</cp:lastPrinted>
  <dcterms:created xsi:type="dcterms:W3CDTF">2024-02-22T09:49:00Z</dcterms:created>
  <dcterms:modified xsi:type="dcterms:W3CDTF">2024-02-22T09:49:00Z</dcterms:modified>
</cp:coreProperties>
</file>