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E136" w14:textId="77777777" w:rsidR="0058595E" w:rsidRDefault="009C6FE5" w:rsidP="009C6FE5">
      <w:pPr>
        <w:pStyle w:val="Heading1"/>
        <w:jc w:val="center"/>
        <w:rPr>
          <w:sz w:val="24"/>
          <w:szCs w:val="24"/>
          <w:lang w:val="da-DK"/>
        </w:rPr>
      </w:pPr>
      <w:r w:rsidRPr="006E5FBA">
        <w:rPr>
          <w:sz w:val="24"/>
          <w:szCs w:val="24"/>
          <w:lang w:val="da-DK"/>
        </w:rPr>
        <w:t>NJOFTIM</w:t>
      </w:r>
    </w:p>
    <w:p w14:paraId="4A4CD411" w14:textId="6F7F0B0D" w:rsidR="009C6FE5" w:rsidRPr="006E5FBA" w:rsidRDefault="009C6FE5" w:rsidP="009C6FE5">
      <w:pPr>
        <w:pStyle w:val="Heading1"/>
        <w:jc w:val="center"/>
        <w:rPr>
          <w:sz w:val="24"/>
          <w:szCs w:val="24"/>
          <w:lang w:val="da-DK"/>
        </w:rPr>
      </w:pPr>
      <w:r w:rsidRPr="006E5FBA">
        <w:rPr>
          <w:sz w:val="24"/>
          <w:szCs w:val="24"/>
          <w:lang w:val="da-DK"/>
        </w:rPr>
        <w:t xml:space="preserve"> </w:t>
      </w:r>
      <w:r w:rsidR="006E5FBA" w:rsidRPr="006E5FBA">
        <w:rPr>
          <w:sz w:val="24"/>
          <w:szCs w:val="24"/>
          <w:lang w:val="da-DK"/>
        </w:rPr>
        <w:t>MBI LIST</w:t>
      </w:r>
      <w:r w:rsidR="00577835">
        <w:rPr>
          <w:sz w:val="24"/>
          <w:szCs w:val="24"/>
          <w:lang w:val="da-DK"/>
        </w:rPr>
        <w:t>Ë</w:t>
      </w:r>
      <w:r w:rsidR="006E5FBA" w:rsidRPr="006E5FBA">
        <w:rPr>
          <w:sz w:val="24"/>
          <w:szCs w:val="24"/>
          <w:lang w:val="da-DK"/>
        </w:rPr>
        <w:t>N P</w:t>
      </w:r>
      <w:r w:rsidR="00577835">
        <w:rPr>
          <w:sz w:val="24"/>
          <w:szCs w:val="24"/>
          <w:lang w:val="da-DK"/>
        </w:rPr>
        <w:t>Ë</w:t>
      </w:r>
      <w:r w:rsidR="006E5FBA" w:rsidRPr="006E5FBA">
        <w:rPr>
          <w:sz w:val="24"/>
          <w:szCs w:val="24"/>
          <w:lang w:val="da-DK"/>
        </w:rPr>
        <w:t>RFUNDIMTARE T</w:t>
      </w:r>
      <w:r w:rsidR="00577835">
        <w:rPr>
          <w:sz w:val="24"/>
          <w:szCs w:val="24"/>
          <w:lang w:val="da-DK"/>
        </w:rPr>
        <w:t>Ë</w:t>
      </w:r>
      <w:r w:rsidR="006E5FBA" w:rsidRPr="006E5FBA">
        <w:rPr>
          <w:sz w:val="24"/>
          <w:szCs w:val="24"/>
          <w:lang w:val="da-DK"/>
        </w:rPr>
        <w:t xml:space="preserve"> KANDIDAT</w:t>
      </w:r>
      <w:r w:rsidR="00577835">
        <w:rPr>
          <w:sz w:val="24"/>
          <w:szCs w:val="24"/>
          <w:lang w:val="da-DK"/>
        </w:rPr>
        <w:t>Ë</w:t>
      </w:r>
      <w:r w:rsidR="006E5FBA">
        <w:rPr>
          <w:sz w:val="24"/>
          <w:szCs w:val="24"/>
          <w:lang w:val="da-DK"/>
        </w:rPr>
        <w:t>VE T</w:t>
      </w:r>
      <w:r w:rsidR="00577835">
        <w:rPr>
          <w:sz w:val="24"/>
          <w:szCs w:val="24"/>
          <w:lang w:val="da-DK"/>
        </w:rPr>
        <w:t>Ë</w:t>
      </w:r>
      <w:r w:rsidR="006E5FBA">
        <w:rPr>
          <w:sz w:val="24"/>
          <w:szCs w:val="24"/>
          <w:lang w:val="da-DK"/>
        </w:rPr>
        <w:t xml:space="preserve"> KUALIFIKUAR </w:t>
      </w:r>
    </w:p>
    <w:p w14:paraId="77D7418C" w14:textId="55FB5A16" w:rsidR="00E761F0" w:rsidRPr="006E5FBA" w:rsidRDefault="0055403D" w:rsidP="00E71CAB">
      <w:pPr>
        <w:spacing w:line="276" w:lineRule="auto"/>
        <w:ind w:right="279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6E5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a-DK"/>
        </w:rPr>
        <w:t xml:space="preserve">Në zbatim 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ligjit nr. 69/2012 “Për sistemin arsimor parauniversitar në Republikën e Shqipërisë”, të ndryshuar, </w:t>
      </w:r>
      <w:r w:rsidR="00FE10C3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të 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pikës </w:t>
      </w:r>
      <w:r w:rsidR="00FE10C3" w:rsidRPr="006E5FBA">
        <w:rPr>
          <w:rFonts w:ascii="Times New Roman" w:hAnsi="Times New Roman" w:cs="Times New Roman"/>
          <w:sz w:val="24"/>
          <w:szCs w:val="24"/>
          <w:lang w:val="da-DK"/>
        </w:rPr>
        <w:t>5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, të kreut III, të vendimit nr. 99, </w:t>
      </w:r>
      <w:r w:rsidR="00D3050B" w:rsidRPr="006E5FBA">
        <w:rPr>
          <w:rFonts w:ascii="Times New Roman" w:hAnsi="Times New Roman" w:cs="Times New Roman"/>
          <w:sz w:val="24"/>
          <w:szCs w:val="24"/>
          <w:lang w:val="da-DK"/>
        </w:rPr>
        <w:t>dat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D3050B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 27.2.2019, 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të Këshillit të Ministrave, “Për krijimin, mënyrën e organizimit e të funksionimit të Agjencisë Kombëtare të Arsimit Parauniversitar”, të ndryshuar, 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të 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>ur</w:t>
      </w:r>
      <w:r w:rsidRPr="006E5FBA">
        <w:rPr>
          <w:rFonts w:ascii="Times New Roman" w:eastAsia="Calibri" w:hAnsi="Times New Roman" w:cs="Times New Roman"/>
          <w:sz w:val="24"/>
          <w:szCs w:val="24"/>
          <w:lang w:val="da-DK"/>
        </w:rPr>
        <w:t>dhrit nr. 144, datë 01.08.2024, të Kryeministrit, “Për miratimin e strukturës dhe të organikës së Agjencisë Kombëtare dhe drejtorive rajonale të arsimit parauniversitar”,</w:t>
      </w:r>
      <w:r w:rsidR="008A04D7" w:rsidRPr="006E5FBA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të</w:t>
      </w:r>
      <w:r w:rsidRPr="006E5FBA">
        <w:rPr>
          <w:rFonts w:ascii="Times New Roman" w:eastAsia="Calibri" w:hAnsi="Times New Roman" w:cs="Times New Roman"/>
          <w:sz w:val="24"/>
          <w:szCs w:val="24"/>
          <w:lang w:val="da-DK"/>
        </w:rPr>
        <w:t xml:space="preserve"> 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>urdhrit nr. 454, datë 13.9.2019, të Ministrit të Arsimit, Sportit dhe Rinisë, “Për miratimin e rregullores për rregullat dhe procedurat e konkurrimit për pranimin dhe lirimin nga detyra të nëpunësve të DPAP-së në të gjitha nivelet e organizimit të saj”, të ndryshuar,</w:t>
      </w:r>
      <w:r w:rsidRPr="006E5FB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D3050B" w:rsidRPr="006E5FBA">
        <w:rPr>
          <w:rFonts w:ascii="Times New Roman" w:hAnsi="Times New Roman" w:cs="Times New Roman"/>
          <w:sz w:val="24"/>
          <w:szCs w:val="24"/>
          <w:lang w:val="da-DK"/>
        </w:rPr>
        <w:t>t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 urdhrit </w:t>
      </w:r>
      <w:r w:rsidR="00B00884" w:rsidRPr="006E5FBA">
        <w:rPr>
          <w:rFonts w:ascii="Times New Roman" w:hAnsi="Times New Roman" w:cs="Times New Roman"/>
          <w:sz w:val="24"/>
          <w:szCs w:val="24"/>
          <w:lang w:val="da-DK"/>
        </w:rPr>
        <w:t>nr.</w:t>
      </w:r>
      <w:r w:rsidR="008219A8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454D18" w:rsidRPr="006E5FBA">
        <w:rPr>
          <w:rFonts w:ascii="Times New Roman" w:hAnsi="Times New Roman" w:cs="Times New Roman"/>
          <w:sz w:val="24"/>
          <w:szCs w:val="24"/>
          <w:lang w:val="da-DK"/>
        </w:rPr>
        <w:t>257</w:t>
      </w:r>
      <w:r w:rsidR="00B00884" w:rsidRPr="006E5FBA">
        <w:rPr>
          <w:rFonts w:ascii="Times New Roman" w:hAnsi="Times New Roman" w:cs="Times New Roman"/>
          <w:caps/>
          <w:sz w:val="24"/>
          <w:szCs w:val="24"/>
          <w:lang w:val="da-DK"/>
        </w:rPr>
        <w:t xml:space="preserve">, </w:t>
      </w:r>
      <w:r w:rsidR="008219A8" w:rsidRPr="006E5FBA">
        <w:rPr>
          <w:rFonts w:ascii="Times New Roman" w:hAnsi="Times New Roman" w:cs="Times New Roman"/>
          <w:sz w:val="24"/>
          <w:szCs w:val="24"/>
          <w:lang w:val="da-DK"/>
        </w:rPr>
        <w:t>date</w:t>
      </w:r>
      <w:r w:rsidR="008219A8" w:rsidRPr="006E5FBA">
        <w:rPr>
          <w:rFonts w:ascii="Times New Roman" w:hAnsi="Times New Roman" w:cs="Times New Roman"/>
          <w:caps/>
          <w:sz w:val="24"/>
          <w:szCs w:val="24"/>
          <w:lang w:val="da-DK"/>
        </w:rPr>
        <w:t xml:space="preserve"> </w:t>
      </w:r>
      <w:r w:rsidR="00454D18" w:rsidRPr="006E5FBA">
        <w:rPr>
          <w:rFonts w:ascii="Times New Roman" w:hAnsi="Times New Roman" w:cs="Times New Roman"/>
          <w:caps/>
          <w:sz w:val="24"/>
          <w:szCs w:val="24"/>
          <w:lang w:val="da-DK"/>
        </w:rPr>
        <w:t>13.06.2025</w:t>
      </w:r>
      <w:r w:rsidR="008A04D7" w:rsidRPr="006E5FBA">
        <w:rPr>
          <w:rFonts w:ascii="Times New Roman" w:hAnsi="Times New Roman" w:cs="Times New Roman"/>
          <w:caps/>
          <w:sz w:val="24"/>
          <w:szCs w:val="24"/>
          <w:lang w:val="da-DK"/>
        </w:rPr>
        <w:t xml:space="preserve">, 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t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 z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vend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sministrit t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A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rsimit dhe 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S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portit </w:t>
      </w:r>
      <w:r w:rsidR="003055AA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>“</w:t>
      </w:r>
      <w:r w:rsidR="00E702CC" w:rsidRPr="006E5FBA">
        <w:rPr>
          <w:rFonts w:ascii="Times New Roman" w:hAnsi="Times New Roman" w:cs="Times New Roman"/>
          <w:sz w:val="24"/>
          <w:szCs w:val="24"/>
          <w:lang w:val="da-DK"/>
        </w:rPr>
        <w:t>P</w:t>
      </w:r>
      <w:r w:rsidR="008A04D7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ër shpalljen e konkurrimit për pozicionin </w:t>
      </w:r>
      <w:r w:rsidR="00454D18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e </w:t>
      </w:r>
      <w:r w:rsidR="00887525" w:rsidRPr="006E5FBA">
        <w:rPr>
          <w:rFonts w:ascii="Times New Roman" w:hAnsi="Times New Roman" w:cs="Times New Roman"/>
          <w:sz w:val="24"/>
          <w:szCs w:val="24"/>
          <w:lang w:val="da-DK"/>
        </w:rPr>
        <w:t>zëvendë</w:t>
      </w:r>
      <w:r w:rsidR="00215417" w:rsidRPr="006E5FBA">
        <w:rPr>
          <w:rFonts w:ascii="Times New Roman" w:hAnsi="Times New Roman" w:cs="Times New Roman"/>
          <w:sz w:val="24"/>
          <w:szCs w:val="24"/>
          <w:lang w:val="da-DK"/>
        </w:rPr>
        <w:t>s</w:t>
      </w:r>
      <w:r w:rsidR="00887525" w:rsidRPr="006E5FBA">
        <w:rPr>
          <w:rFonts w:ascii="Times New Roman" w:hAnsi="Times New Roman" w:cs="Times New Roman"/>
          <w:sz w:val="24"/>
          <w:szCs w:val="24"/>
          <w:lang w:val="da-DK"/>
        </w:rPr>
        <w:t>drejtorit të përgjithshëm të Agjencisë Kombëtare të Arsimit Parauniversitar”</w:t>
      </w:r>
      <w:r w:rsidR="000B4F0B" w:rsidRPr="006E5FBA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>n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 xml:space="preserve">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>rfundim 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 xml:space="preserve"> faz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>s s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0578A5">
        <w:rPr>
          <w:rFonts w:ascii="Times New Roman" w:hAnsi="Times New Roman" w:cs="Times New Roman"/>
          <w:sz w:val="24"/>
          <w:szCs w:val="24"/>
          <w:lang w:val="da-DK"/>
        </w:rPr>
        <w:t xml:space="preserve"> ankimi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t 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kandidat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ve,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rmbushjen e k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rkesave 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rgjithshme dhe 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posaçme t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rcaktuara n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shpalljen p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>r konkurrim, njoftojm</w:t>
      </w:r>
      <w:r w:rsidR="00577835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CD3FA3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6E5FBA">
        <w:rPr>
          <w:rFonts w:ascii="Times New Roman" w:eastAsia="Times New Roman" w:hAnsi="Times New Roman" w:cs="Times New Roman"/>
          <w:sz w:val="24"/>
          <w:szCs w:val="24"/>
          <w:lang w:val="da-DK"/>
        </w:rPr>
        <w:t>se për pozicionin</w:t>
      </w:r>
      <w:r w:rsidR="00EB4D3E" w:rsidRPr="006E5FBA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="00E71CAB" w:rsidRPr="006E5FB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EB4D3E" w:rsidRPr="006E5FBA">
        <w:rPr>
          <w:rFonts w:ascii="Times New Roman" w:eastAsia="Times New Roman" w:hAnsi="Times New Roman" w:cs="Times New Roman"/>
          <w:sz w:val="24"/>
          <w:szCs w:val="24"/>
          <w:lang w:val="da-DK"/>
        </w:rPr>
        <w:t>Z</w:t>
      </w:r>
      <w:r w:rsidR="00887525" w:rsidRP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 xml:space="preserve">ëvendësdrejtor i </w:t>
      </w:r>
      <w:r w:rsidR="00D40496" w:rsidRP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P</w:t>
      </w:r>
      <w:r w:rsidR="00887525" w:rsidRP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ërgjithshëm i Agjencisë Kombëtare të Arsimit Parauniversitar</w:t>
      </w:r>
      <w:r w:rsidR="00215417" w:rsidRP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 xml:space="preserve">, </w:t>
      </w:r>
      <w:r w:rsidR="00577835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ë</w:t>
      </w:r>
      <w:r w:rsid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sht</w:t>
      </w:r>
      <w:r w:rsidR="00577835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ë</w:t>
      </w:r>
      <w:r w:rsid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 xml:space="preserve"> kuali</w:t>
      </w:r>
      <w:r w:rsidR="00CD3FA3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fikuar</w:t>
      </w:r>
      <w:r w:rsidR="00E761F0" w:rsidRPr="006E5FBA">
        <w:rPr>
          <w:rFonts w:ascii="Times New Roman" w:hAnsi="Times New Roman" w:cs="Times New Roman"/>
          <w:iCs/>
          <w:color w:val="000000"/>
          <w:sz w:val="24"/>
          <w:szCs w:val="24"/>
          <w:lang w:val="da-DK"/>
        </w:rPr>
        <w:t>:</w:t>
      </w:r>
    </w:p>
    <w:p w14:paraId="0142A676" w14:textId="0B440615" w:rsidR="0055403D" w:rsidRDefault="00E761F0" w:rsidP="00E71CAB">
      <w:pPr>
        <w:pStyle w:val="ListParagraph"/>
        <w:numPr>
          <w:ilvl w:val="0"/>
          <w:numId w:val="10"/>
        </w:numPr>
        <w:tabs>
          <w:tab w:val="left" w:pos="180"/>
          <w:tab w:val="left" w:pos="27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1CAB">
        <w:rPr>
          <w:rFonts w:ascii="Times New Roman" w:hAnsi="Times New Roman" w:cs="Times New Roman"/>
          <w:i/>
          <w:color w:val="000000"/>
          <w:sz w:val="24"/>
          <w:szCs w:val="24"/>
        </w:rPr>
        <w:t>Z</w:t>
      </w:r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nj. Irida Shulku.  </w:t>
      </w:r>
    </w:p>
    <w:p w14:paraId="5AC8E729" w14:textId="734833A5" w:rsidR="00A420D9" w:rsidRPr="00577835" w:rsidRDefault="00F9411E" w:rsidP="00CD3FA3">
      <w:pPr>
        <w:tabs>
          <w:tab w:val="left" w:pos="180"/>
          <w:tab w:val="left" w:pos="27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</w:pPr>
      <w:r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Testimi me shkrim </w:t>
      </w:r>
      <w:r w:rsidR="00CD3FA3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do t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CD3FA3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zhvillohet 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CD3FA3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dat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CD3FA3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n 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14.07.2025, ora 10:00, 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ambientet e Ministris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s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Arsimit dhe Sportit, Rruga e Durr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sit, Tiran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. </w:t>
      </w:r>
    </w:p>
    <w:p w14:paraId="4C1862AE" w14:textId="7AF9F6B2" w:rsidR="00A420D9" w:rsidRPr="00577835" w:rsidRDefault="007B4C97" w:rsidP="00A420D9">
      <w:pPr>
        <w:tabs>
          <w:tab w:val="left" w:pos="180"/>
          <w:tab w:val="left" w:pos="27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</w:pPr>
      <w:r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Intervista e strukturuar me goj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do t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zhvillohet 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dat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n 14.07.2025, ora 1</w:t>
      </w:r>
      <w:r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2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:00, 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ambientet e Ministris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s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 Arsimit dhe Sportit, Rruga e Durr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sit, Tiran</w:t>
      </w:r>
      <w:r w:rsidR="00577835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>ë</w:t>
      </w:r>
      <w:r w:rsidR="00A420D9" w:rsidRPr="00577835">
        <w:rPr>
          <w:rFonts w:ascii="Times New Roman" w:hAnsi="Times New Roman" w:cs="Times New Roman"/>
          <w:iCs/>
          <w:color w:val="000000"/>
          <w:sz w:val="24"/>
          <w:szCs w:val="24"/>
          <w:lang w:val="it-IT"/>
        </w:rPr>
        <w:t xml:space="preserve">. </w:t>
      </w:r>
    </w:p>
    <w:p w14:paraId="22B6FB52" w14:textId="77777777" w:rsidR="002C6B2D" w:rsidRPr="0058595E" w:rsidRDefault="002C6B2D" w:rsidP="00FB37E2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C6B2D" w:rsidRPr="0058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6C39" w14:textId="77777777" w:rsidR="00986027" w:rsidRDefault="00986027" w:rsidP="00FB37E2">
      <w:pPr>
        <w:spacing w:after="0" w:line="240" w:lineRule="auto"/>
      </w:pPr>
      <w:r>
        <w:separator/>
      </w:r>
    </w:p>
  </w:endnote>
  <w:endnote w:type="continuationSeparator" w:id="0">
    <w:p w14:paraId="223F7562" w14:textId="77777777" w:rsidR="00986027" w:rsidRDefault="00986027" w:rsidP="00FB37E2">
      <w:pPr>
        <w:spacing w:after="0" w:line="240" w:lineRule="auto"/>
      </w:pPr>
      <w:r>
        <w:continuationSeparator/>
      </w:r>
    </w:p>
  </w:endnote>
  <w:endnote w:type="continuationNotice" w:id="1">
    <w:p w14:paraId="1149B281" w14:textId="77777777" w:rsidR="00986027" w:rsidRDefault="00986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D379" w14:textId="77777777" w:rsidR="00986027" w:rsidRDefault="00986027" w:rsidP="00FB37E2">
      <w:pPr>
        <w:spacing w:after="0" w:line="240" w:lineRule="auto"/>
      </w:pPr>
      <w:r>
        <w:separator/>
      </w:r>
    </w:p>
  </w:footnote>
  <w:footnote w:type="continuationSeparator" w:id="0">
    <w:p w14:paraId="3D08685F" w14:textId="77777777" w:rsidR="00986027" w:rsidRDefault="00986027" w:rsidP="00FB37E2">
      <w:pPr>
        <w:spacing w:after="0" w:line="240" w:lineRule="auto"/>
      </w:pPr>
      <w:r>
        <w:continuationSeparator/>
      </w:r>
    </w:p>
  </w:footnote>
  <w:footnote w:type="continuationNotice" w:id="1">
    <w:p w14:paraId="2F6C2D54" w14:textId="77777777" w:rsidR="00986027" w:rsidRDefault="009860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6E"/>
    <w:multiLevelType w:val="hybridMultilevel"/>
    <w:tmpl w:val="8906167A"/>
    <w:lvl w:ilvl="0" w:tplc="CDCED4B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90BFF"/>
    <w:multiLevelType w:val="hybridMultilevel"/>
    <w:tmpl w:val="6AE07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3F27"/>
    <w:multiLevelType w:val="hybridMultilevel"/>
    <w:tmpl w:val="E3AA9724"/>
    <w:lvl w:ilvl="0" w:tplc="6128B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505C"/>
    <w:multiLevelType w:val="multilevel"/>
    <w:tmpl w:val="373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F53D8"/>
    <w:multiLevelType w:val="hybridMultilevel"/>
    <w:tmpl w:val="18B88A26"/>
    <w:lvl w:ilvl="0" w:tplc="DBC4A3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16B"/>
    <w:multiLevelType w:val="hybridMultilevel"/>
    <w:tmpl w:val="582ABCDE"/>
    <w:lvl w:ilvl="0" w:tplc="54BAE1BA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518"/>
    <w:multiLevelType w:val="hybridMultilevel"/>
    <w:tmpl w:val="5CA4616E"/>
    <w:lvl w:ilvl="0" w:tplc="20B8AEE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64373"/>
    <w:multiLevelType w:val="multilevel"/>
    <w:tmpl w:val="9B3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F3BB8"/>
    <w:multiLevelType w:val="hybridMultilevel"/>
    <w:tmpl w:val="D4B23034"/>
    <w:lvl w:ilvl="0" w:tplc="3830E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4996"/>
    <w:multiLevelType w:val="hybridMultilevel"/>
    <w:tmpl w:val="7C4C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0CBC"/>
    <w:multiLevelType w:val="multilevel"/>
    <w:tmpl w:val="A4D0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459078">
    <w:abstractNumId w:val="7"/>
  </w:num>
  <w:num w:numId="2" w16cid:durableId="1292830056">
    <w:abstractNumId w:val="3"/>
  </w:num>
  <w:num w:numId="3" w16cid:durableId="439838090">
    <w:abstractNumId w:val="10"/>
  </w:num>
  <w:num w:numId="4" w16cid:durableId="339548445">
    <w:abstractNumId w:val="5"/>
  </w:num>
  <w:num w:numId="5" w16cid:durableId="1708873212">
    <w:abstractNumId w:val="0"/>
  </w:num>
  <w:num w:numId="6" w16cid:durableId="949046366">
    <w:abstractNumId w:val="2"/>
  </w:num>
  <w:num w:numId="7" w16cid:durableId="2017688420">
    <w:abstractNumId w:val="6"/>
  </w:num>
  <w:num w:numId="8" w16cid:durableId="618684962">
    <w:abstractNumId w:val="4"/>
  </w:num>
  <w:num w:numId="9" w16cid:durableId="2057193560">
    <w:abstractNumId w:val="8"/>
  </w:num>
  <w:num w:numId="10" w16cid:durableId="676426365">
    <w:abstractNumId w:val="9"/>
  </w:num>
  <w:num w:numId="11" w16cid:durableId="170933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05"/>
    <w:rsid w:val="00016CDF"/>
    <w:rsid w:val="000578A5"/>
    <w:rsid w:val="000B4F0B"/>
    <w:rsid w:val="000E7F76"/>
    <w:rsid w:val="00127EE4"/>
    <w:rsid w:val="00192BB1"/>
    <w:rsid w:val="001B0727"/>
    <w:rsid w:val="00215417"/>
    <w:rsid w:val="002A1BF1"/>
    <w:rsid w:val="002B11E4"/>
    <w:rsid w:val="002C6B2D"/>
    <w:rsid w:val="003055AA"/>
    <w:rsid w:val="00347B33"/>
    <w:rsid w:val="004028B7"/>
    <w:rsid w:val="00402B31"/>
    <w:rsid w:val="00414939"/>
    <w:rsid w:val="00454D18"/>
    <w:rsid w:val="004C4F6C"/>
    <w:rsid w:val="004E2E05"/>
    <w:rsid w:val="005539DD"/>
    <w:rsid w:val="0055403D"/>
    <w:rsid w:val="00577835"/>
    <w:rsid w:val="00585522"/>
    <w:rsid w:val="0058595E"/>
    <w:rsid w:val="005C170A"/>
    <w:rsid w:val="00617D15"/>
    <w:rsid w:val="0066004D"/>
    <w:rsid w:val="006B6A49"/>
    <w:rsid w:val="006D38DE"/>
    <w:rsid w:val="006E5FBA"/>
    <w:rsid w:val="007B4C97"/>
    <w:rsid w:val="008219A8"/>
    <w:rsid w:val="008379A1"/>
    <w:rsid w:val="00840013"/>
    <w:rsid w:val="00887525"/>
    <w:rsid w:val="008A04D7"/>
    <w:rsid w:val="008C52C9"/>
    <w:rsid w:val="008D0FF3"/>
    <w:rsid w:val="009672C1"/>
    <w:rsid w:val="00982184"/>
    <w:rsid w:val="00986027"/>
    <w:rsid w:val="009C6FE5"/>
    <w:rsid w:val="009D402E"/>
    <w:rsid w:val="009E67B3"/>
    <w:rsid w:val="00A420D9"/>
    <w:rsid w:val="00A65FD1"/>
    <w:rsid w:val="00A95EF2"/>
    <w:rsid w:val="00B00884"/>
    <w:rsid w:val="00BF4B91"/>
    <w:rsid w:val="00CA0A88"/>
    <w:rsid w:val="00CA244E"/>
    <w:rsid w:val="00CD3FA3"/>
    <w:rsid w:val="00D3050B"/>
    <w:rsid w:val="00D40496"/>
    <w:rsid w:val="00D90A48"/>
    <w:rsid w:val="00E702CC"/>
    <w:rsid w:val="00E71CAB"/>
    <w:rsid w:val="00E761F0"/>
    <w:rsid w:val="00E97C46"/>
    <w:rsid w:val="00EA08E7"/>
    <w:rsid w:val="00EB4D3E"/>
    <w:rsid w:val="00EC27A0"/>
    <w:rsid w:val="00EE2ED6"/>
    <w:rsid w:val="00EE42FE"/>
    <w:rsid w:val="00F71A82"/>
    <w:rsid w:val="00F9411E"/>
    <w:rsid w:val="00FB37E2"/>
    <w:rsid w:val="00FC4870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1733"/>
  <w15:chartTrackingRefBased/>
  <w15:docId w15:val="{FF161711-4044-44AB-A562-E49ECE1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2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2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2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2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7E2"/>
  </w:style>
  <w:style w:type="paragraph" w:styleId="Footer">
    <w:name w:val="footer"/>
    <w:basedOn w:val="Normal"/>
    <w:link w:val="FooterChar"/>
    <w:uiPriority w:val="99"/>
    <w:unhideWhenUsed/>
    <w:rsid w:val="00FB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E2"/>
  </w:style>
  <w:style w:type="paragraph" w:styleId="ListParagraph">
    <w:name w:val="List Paragraph"/>
    <w:basedOn w:val="Normal"/>
    <w:uiPriority w:val="34"/>
    <w:qFormat/>
    <w:rsid w:val="0019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Shakaj</dc:creator>
  <cp:keywords/>
  <dc:description/>
  <cp:lastModifiedBy>Irma Nimali</cp:lastModifiedBy>
  <cp:revision>15</cp:revision>
  <cp:lastPrinted>2025-07-02T12:08:00Z</cp:lastPrinted>
  <dcterms:created xsi:type="dcterms:W3CDTF">2025-07-08T07:24:00Z</dcterms:created>
  <dcterms:modified xsi:type="dcterms:W3CDTF">2025-07-08T13:36:00Z</dcterms:modified>
</cp:coreProperties>
</file>